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C110807" w:rsidR="00855B4C" w:rsidRPr="005A23D5" w:rsidRDefault="0037499B"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F2DF4CA" w:rsidR="00855B4C" w:rsidRPr="005A23D5" w:rsidRDefault="0037499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526A4C3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7499B">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8EA609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7499B">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7499B">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264FCC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7499B">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7499B">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ABC0320"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37499B">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7499B">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BF0552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7499B">
        <w:rPr>
          <w:rFonts w:ascii="Trebuchet MS" w:hAnsi="Trebuchet MS" w:cs="Arial"/>
          <w:b/>
          <w:sz w:val="22"/>
          <w:szCs w:val="22"/>
        </w:rPr>
        <w:t xml:space="preserve">CINCO MILLONES CIENTO </w:t>
      </w:r>
      <w:r w:rsidR="0037499B">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7499B">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3019B98"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37499B">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16E4FF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7499B">
        <w:rPr>
          <w:rFonts w:ascii="Trebuchet MS" w:hAnsi="Trebuchet MS" w:cs="Arial"/>
          <w:b w:val="0"/>
          <w:szCs w:val="22"/>
        </w:rPr>
        <w:t>CIRCUITO FACATATIVA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7499B">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9FE5ED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7499B">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097ED8F" w:rsidR="003B33B3" w:rsidRDefault="00263CB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F813747" wp14:editId="5B33918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E915A" w14:textId="77777777" w:rsidR="0037499B" w:rsidRDefault="0037499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CA323" w14:textId="77777777" w:rsidR="0037499B" w:rsidRDefault="0037499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E6384" w14:textId="77777777" w:rsidR="0037499B" w:rsidRDefault="0037499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5F8447" w14:textId="77777777" w:rsidR="0037499B" w:rsidRDefault="0037499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785CB" w14:textId="77777777" w:rsidR="0037499B" w:rsidRDefault="0037499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3CBE"/>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499B"/>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1588</TotalTime>
  <Pages>16</Pages>
  <Words>7558</Words>
  <Characters>43081</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2023-09-26T14:54:00Z</dcterms:modified>
</cp:coreProperties>
</file>